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Default="00306E3F"/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DE3BDD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DE3BDD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A11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20035A" w:rsidRPr="00DE3BDD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DE3BDD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DE3BDD" w:rsidRDefault="009F5CA0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E788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207D8" w:rsidRPr="00DE3B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0035A" w:rsidRPr="00DE3BDD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3E788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F03793" w:rsidRPr="00DE3BDD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DE3BDD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DE3BDD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DE3BDD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DE3BDD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DE3BDD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DE3BDD" w:rsidRDefault="00F03793" w:rsidP="00461F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E3BD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DE3BDD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DE3BDD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DE3BD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DE3BDD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BDD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DE3BDD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DE3BDD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20035A" w:rsidRPr="00DE3BDD" w:rsidRDefault="002003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6111"/>
        <w:gridCol w:w="1676"/>
        <w:gridCol w:w="1300"/>
        <w:gridCol w:w="2127"/>
        <w:gridCol w:w="2126"/>
        <w:gridCol w:w="1984"/>
      </w:tblGrid>
      <w:tr w:rsidR="00DE3BDD" w:rsidRPr="00DE3BDD" w:rsidTr="00DE3BDD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расходов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DE3BDD" w:rsidRPr="00DE3BDD" w:rsidRDefault="00DE3BDD" w:rsidP="00485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2024 год</w:t>
            </w:r>
          </w:p>
        </w:tc>
      </w:tr>
      <w:tr w:rsidR="00DE3BDD" w:rsidRPr="00DE3BDD" w:rsidTr="00DE3BDD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323 662 401,17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DE3BDD" w:rsidRPr="00DE3BDD" w:rsidTr="00DE3BDD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303 133 197,15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DE3BDD" w:rsidRPr="00DE3BDD" w:rsidTr="00DE3BDD">
        <w:trPr>
          <w:trHeight w:val="8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130 437 639,46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дошкольных образовательных учреждений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дошкольное образование от платных услуг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DE3BDD" w:rsidRPr="00DE3BDD" w:rsidTr="00DE3BDD">
        <w:trPr>
          <w:trHeight w:val="30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DE3BDD" w:rsidRPr="00DE3BDD" w:rsidTr="00DE3BDD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91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«Развитие общего образования»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166 369 695,92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общее образование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30 155 070,64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Питание детей, обучающихся в общеобразовательных организациях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 общеобразовательных учреждений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14 119 922,00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общее образование от платных услуг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DE3BDD" w:rsidRPr="00DE3BDD" w:rsidTr="00DE3BDD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101 832 565,50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61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6 325 861,77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централизованной бухгалтерии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обеспечение деятельности информационно-методического центра образования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DE3BDD" w:rsidRPr="00DE3BDD" w:rsidTr="00DE3BDD">
        <w:trPr>
          <w:trHeight w:val="6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DE3BDD" w:rsidRPr="00DE3BDD" w:rsidTr="00DE3BDD">
        <w:trPr>
          <w:trHeight w:val="9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19 194 444,02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содержание музыкальных художественных школ и школ искусств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5 838 815,61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7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022Е200000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6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Мероприятия по выявлению и поддержке талантливых детей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97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DE3BDD" w:rsidRPr="00DE3BDD" w:rsidTr="00DE3BDD">
        <w:trPr>
          <w:trHeight w:val="11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мероприятий по организации отдыха, занятости и оздоровления детей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9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DE3BDD" w:rsidRPr="00DE3BDD" w:rsidTr="00DE3BDD">
        <w:trPr>
          <w:trHeight w:val="9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DE3BDD" w:rsidRPr="00DE3BDD" w:rsidTr="00DE3BDD">
        <w:trPr>
          <w:trHeight w:val="7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"Поддержка одаренной молодежи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DE3BDD" w:rsidRPr="00DE3BDD" w:rsidTr="00DE3BDD">
        <w:trPr>
          <w:trHeight w:val="6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</w:t>
            </w: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0400121900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DE3BDD" w:rsidRPr="00DE3BDD" w:rsidTr="00DE3BDD">
        <w:trPr>
          <w:trHeight w:val="140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DE3BDD" w:rsidRPr="00DE3BDD" w:rsidTr="00DE3BDD">
        <w:trPr>
          <w:trHeight w:val="7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4 493 488,57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обеспечение деятельности МФЦ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68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28 803 284,33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28 803 284,33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DE3BDD" w:rsidRPr="00DE3BDD" w:rsidTr="00DE3BDD">
        <w:trPr>
          <w:trHeight w:val="3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DE3BDD" w:rsidRPr="00DE3BDD" w:rsidTr="00DE3BDD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DE3BDD" w:rsidRPr="00DE3BDD" w:rsidTr="00DE3BDD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DE3BDD" w:rsidRPr="00DE3BDD" w:rsidTr="00DE3BDD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DE3BDD" w:rsidRPr="00DE3BDD" w:rsidTr="00DE3BDD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68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DE3BDD" w:rsidRPr="00DE3BDD" w:rsidTr="00DE3BDD">
        <w:trPr>
          <w:trHeight w:val="168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DE3BDD" w:rsidRPr="00DE3BDD" w:rsidTr="00DE3BDD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Государственная поддержка отрасли культуры (Субсидии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DE3BDD" w:rsidRPr="00DE3BDD" w:rsidTr="00DE3BDD">
        <w:trPr>
          <w:trHeight w:val="133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125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13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26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мероприятий по модернизации объектов коммунальной инфраструктуры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«Развитие комплексоы очистных сооружений и систем водоотведения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1800100000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97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3E550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106 </w:t>
            </w:r>
            <w:r w:rsidR="003E5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</w:t>
            </w: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5 715,39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72 245 561,14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DE3BDD" w:rsidRPr="00DE3BDD" w:rsidTr="00DE3BDD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Иные непрограммные мероприятия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48 214 533,59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45 442 773,77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высшего должностного лица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29 212 717,39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27 394 907,39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1 710 260,00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функций контрольно - счетной комиссии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органов местного самоуправления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Резервный фонд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 казны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содержание имущества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1 076 000,00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Социальное обеспечение и иные выплаты населению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DE3BDD" w:rsidRPr="00DE3BDD" w:rsidTr="00DE3BDD">
        <w:trPr>
          <w:trHeight w:val="56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Иные бюджетные ассигнования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1 850 000,00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10 270 412,06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Кадастровые работы по подготовке технических планов на объекты недвижимого имущества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DE3BDD" w:rsidRPr="00DE3BDD" w:rsidTr="00DE3BDD">
        <w:trPr>
          <w:trHeight w:val="280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местной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3E550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37 </w:t>
            </w:r>
            <w:r w:rsidR="003E5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</w:t>
            </w: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8 855,95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мероприятия по ликвидации несанкционированных свалок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4 683 610,00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6C56E9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2 135 240,07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6C56E9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2 548 369,93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Содержание муниципального жилищного фонда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Капитальный ремонт общежития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DE3BDD" w:rsidRPr="00DE3BDD" w:rsidTr="00DE3BDD">
        <w:trPr>
          <w:trHeight w:val="20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DE3BDD" w:rsidRPr="00DE3BDD" w:rsidTr="00DE3BDD">
        <w:trPr>
          <w:trHeight w:val="178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3E5508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08" w:rsidRPr="00DE3BDD" w:rsidRDefault="003E5508" w:rsidP="003E5508">
            <w:pPr>
              <w:tabs>
                <w:tab w:val="left" w:pos="144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3E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E5508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508" w:rsidRPr="00DE3BDD" w:rsidRDefault="003E5508" w:rsidP="00C3369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C336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C3369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C3369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</w:t>
            </w: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C3369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508" w:rsidRPr="00DE3BDD" w:rsidRDefault="003E5508" w:rsidP="00C3369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3 235 000,00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Капитальные вложения в объекты государственной (муниципальной) </w:t>
            </w: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4590097064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Закупка товаров, работ и услуг для обеспечения государственных (муниципальных) нужд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DE3BDD" w:rsidRPr="00DE3BDD" w:rsidTr="00DE3BDD">
        <w:trPr>
          <w:trHeight w:val="1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DE3BDD" w:rsidRPr="00DE3BDD" w:rsidTr="00DE3BDD">
        <w:trPr>
          <w:trHeight w:val="7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DE3BDD" w:rsidRPr="00DE3BDD" w:rsidTr="00DE3BDD">
        <w:trPr>
          <w:trHeight w:val="102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8 511 913,79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DE3BDD" w:rsidRPr="00DE3BDD" w:rsidTr="00DE3BDD">
        <w:trPr>
          <w:trHeight w:val="15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5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DE3BDD" w:rsidRPr="00DE3BDD" w:rsidTr="00DE3BDD">
        <w:trPr>
          <w:trHeight w:val="229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DE3BDD" w:rsidRPr="00DE3BDD" w:rsidTr="00DE3BDD">
        <w:trPr>
          <w:trHeight w:val="38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3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3BDD" w:rsidRPr="00DE3BDD" w:rsidRDefault="00DE3BDD" w:rsidP="00DE3BD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Межбюджетные трансферты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3BDD" w:rsidRPr="00DE3BDD" w:rsidTr="00DE3BDD">
        <w:trPr>
          <w:trHeight w:val="255"/>
        </w:trPr>
        <w:tc>
          <w:tcPr>
            <w:tcW w:w="9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3E5508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476 083</w:t>
            </w:r>
            <w:r w:rsidR="00DE3BDD"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461,04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BDD" w:rsidRPr="00DE3BDD" w:rsidRDefault="00DE3BDD" w:rsidP="00DE3B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E3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367 747 073,44</w:t>
            </w:r>
          </w:p>
        </w:tc>
      </w:tr>
    </w:tbl>
    <w:p w:rsidR="006A0BA2" w:rsidRPr="00DE3BDD" w:rsidRDefault="006A0BA2" w:rsidP="00A23FC1">
      <w:pPr>
        <w:rPr>
          <w:rFonts w:ascii="Times New Roman" w:hAnsi="Times New Roman" w:cs="Times New Roman"/>
          <w:sz w:val="28"/>
          <w:szCs w:val="28"/>
        </w:rPr>
      </w:pPr>
    </w:p>
    <w:sectPr w:rsidR="006A0BA2" w:rsidRPr="00DE3BDD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7A7" w:rsidRDefault="001E07A7" w:rsidP="00C17067">
      <w:pPr>
        <w:spacing w:after="0" w:line="240" w:lineRule="auto"/>
      </w:pPr>
      <w:r>
        <w:separator/>
      </w:r>
    </w:p>
  </w:endnote>
  <w:endnote w:type="continuationSeparator" w:id="1">
    <w:p w:rsidR="001E07A7" w:rsidRDefault="001E07A7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7A7" w:rsidRDefault="001E07A7" w:rsidP="00C17067">
      <w:pPr>
        <w:spacing w:after="0" w:line="240" w:lineRule="auto"/>
      </w:pPr>
      <w:r>
        <w:separator/>
      </w:r>
    </w:p>
  </w:footnote>
  <w:footnote w:type="continuationSeparator" w:id="1">
    <w:p w:rsidR="001E07A7" w:rsidRDefault="001E07A7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23A2E"/>
    <w:rsid w:val="000431F2"/>
    <w:rsid w:val="000751BA"/>
    <w:rsid w:val="001A3352"/>
    <w:rsid w:val="001C4E47"/>
    <w:rsid w:val="001D328B"/>
    <w:rsid w:val="001E07A7"/>
    <w:rsid w:val="0020035A"/>
    <w:rsid w:val="002050D7"/>
    <w:rsid w:val="00217AC9"/>
    <w:rsid w:val="00277F64"/>
    <w:rsid w:val="0028276A"/>
    <w:rsid w:val="002917F8"/>
    <w:rsid w:val="002D1135"/>
    <w:rsid w:val="002E62D5"/>
    <w:rsid w:val="00306E3F"/>
    <w:rsid w:val="00387573"/>
    <w:rsid w:val="003C33C5"/>
    <w:rsid w:val="003E5508"/>
    <w:rsid w:val="003E788A"/>
    <w:rsid w:val="00403E4D"/>
    <w:rsid w:val="00415F88"/>
    <w:rsid w:val="004644D4"/>
    <w:rsid w:val="004F696F"/>
    <w:rsid w:val="00576433"/>
    <w:rsid w:val="00586D20"/>
    <w:rsid w:val="005C1A0B"/>
    <w:rsid w:val="00613AD4"/>
    <w:rsid w:val="00627C9E"/>
    <w:rsid w:val="006A0BA2"/>
    <w:rsid w:val="006C56E9"/>
    <w:rsid w:val="006F3223"/>
    <w:rsid w:val="0075088C"/>
    <w:rsid w:val="00752366"/>
    <w:rsid w:val="0081573E"/>
    <w:rsid w:val="00817C98"/>
    <w:rsid w:val="008564DD"/>
    <w:rsid w:val="00861A8D"/>
    <w:rsid w:val="00881508"/>
    <w:rsid w:val="0096083F"/>
    <w:rsid w:val="009F5CA0"/>
    <w:rsid w:val="00A23FC1"/>
    <w:rsid w:val="00A33DBA"/>
    <w:rsid w:val="00A3436C"/>
    <w:rsid w:val="00A369C8"/>
    <w:rsid w:val="00A80115"/>
    <w:rsid w:val="00A9118F"/>
    <w:rsid w:val="00A9798D"/>
    <w:rsid w:val="00AE6DC9"/>
    <w:rsid w:val="00AE6ED1"/>
    <w:rsid w:val="00B207D8"/>
    <w:rsid w:val="00C17067"/>
    <w:rsid w:val="00C30A29"/>
    <w:rsid w:val="00C96ED3"/>
    <w:rsid w:val="00CA11FF"/>
    <w:rsid w:val="00D468F8"/>
    <w:rsid w:val="00DE3BDD"/>
    <w:rsid w:val="00E22BED"/>
    <w:rsid w:val="00E539A9"/>
    <w:rsid w:val="00E5674F"/>
    <w:rsid w:val="00E805AC"/>
    <w:rsid w:val="00EB2B5A"/>
    <w:rsid w:val="00EC5CF7"/>
    <w:rsid w:val="00F03793"/>
    <w:rsid w:val="00F07E04"/>
    <w:rsid w:val="00F23517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7572</Words>
  <Characters>43162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2022-04-06T11:41:00Z</cp:lastPrinted>
  <dcterms:created xsi:type="dcterms:W3CDTF">2021-12-21T10:46:00Z</dcterms:created>
  <dcterms:modified xsi:type="dcterms:W3CDTF">2022-04-06T11:45:00Z</dcterms:modified>
</cp:coreProperties>
</file>